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06"/>
        <w:tblW w:w="150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1F3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"/>
        <w:gridCol w:w="7518"/>
        <w:gridCol w:w="1913"/>
        <w:gridCol w:w="1084"/>
        <w:gridCol w:w="1103"/>
        <w:gridCol w:w="1366"/>
        <w:gridCol w:w="1253"/>
      </w:tblGrid>
      <w:tr w:rsidR="00413E76" w:rsidRPr="00413E76" w:rsidTr="00413E76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413E76">
              <w:rPr>
                <w:rFonts w:ascii="Arial" w:eastAsia="Times New Roman" w:hAnsi="Arial" w:cs="Arial"/>
                <w:b/>
                <w:bCs/>
                <w:noProof/>
                <w:color w:val="333333"/>
                <w:sz w:val="21"/>
                <w:szCs w:val="21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12.9pt;margin-top:-68.95pt;width:480.65pt;height:41.15pt;z-index:251660288;mso-width-relative:margin;mso-height-relative:margin" filled="f" stroked="f">
                  <v:textbox>
                    <w:txbxContent>
                      <w:p w:rsidR="00413E76" w:rsidRDefault="00413E76" w:rsidP="00413E76">
                        <w:pPr>
                          <w:jc w:val="center"/>
                        </w:pPr>
                        <w:r>
                          <w:t>TRANSKRIP NILAI SEMESTER 1 SAMPAI SEMESTER 3</w:t>
                        </w:r>
                      </w:p>
                    </w:txbxContent>
                  </v:textbox>
                </v:shape>
              </w:pict>
            </w:r>
            <w:r w:rsidRPr="00413E7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No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3E76" w:rsidRPr="00413E76" w:rsidRDefault="00413E76" w:rsidP="00413E7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413E7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Mata Kuliah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413E7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Semester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413E7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SKS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413E7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Nilai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413E7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Bobot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413E7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N x K</w:t>
            </w:r>
          </w:p>
        </w:tc>
      </w:tr>
      <w:tr w:rsidR="00413E76" w:rsidRPr="00413E76" w:rsidTr="00413E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PENDIDIKAN AGAMA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12</w:t>
            </w:r>
          </w:p>
        </w:tc>
      </w:tr>
      <w:tr w:rsidR="00413E76" w:rsidRPr="00413E76" w:rsidTr="00413E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PENDIDIKAN PANCASILA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12</w:t>
            </w:r>
          </w:p>
        </w:tc>
      </w:tr>
      <w:tr w:rsidR="00413E76" w:rsidRPr="00413E76" w:rsidTr="00413E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PENGANTAR TEORI EKONOMI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16</w:t>
            </w:r>
          </w:p>
        </w:tc>
      </w:tr>
      <w:tr w:rsidR="00413E76" w:rsidRPr="00413E76" w:rsidTr="00413E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PENGANTAR BISNIS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12</w:t>
            </w:r>
          </w:p>
        </w:tc>
      </w:tr>
      <w:tr w:rsidR="00413E76" w:rsidRPr="00413E76" w:rsidTr="00413E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PENGANTAR AKUNTANSI 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8</w:t>
            </w:r>
          </w:p>
        </w:tc>
      </w:tr>
      <w:tr w:rsidR="00413E76" w:rsidRPr="00413E76" w:rsidTr="00413E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MATEMATIKA EKONOMI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12</w:t>
            </w:r>
          </w:p>
        </w:tc>
      </w:tr>
      <w:tr w:rsidR="00413E76" w:rsidRPr="00413E76" w:rsidTr="00413E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KEWARGANEGARAAN &amp; WAS. BANG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12</w:t>
            </w:r>
          </w:p>
        </w:tc>
      </w:tr>
      <w:tr w:rsidR="00413E76" w:rsidRPr="00413E76" w:rsidTr="00413E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SOSIOLOGI POLITIK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8</w:t>
            </w:r>
          </w:p>
        </w:tc>
      </w:tr>
      <w:tr w:rsidR="00413E76" w:rsidRPr="00413E76" w:rsidTr="00413E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BAHASA INGGRIS 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8</w:t>
            </w:r>
          </w:p>
        </w:tc>
      </w:tr>
      <w:tr w:rsidR="00413E76" w:rsidRPr="00413E76" w:rsidTr="00413E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ILMU ALAMIAH DASAR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12</w:t>
            </w:r>
          </w:p>
        </w:tc>
      </w:tr>
      <w:tr w:rsidR="00413E76" w:rsidRPr="00413E76" w:rsidTr="00413E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PENGANTAR MANAJEMEN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12</w:t>
            </w:r>
          </w:p>
        </w:tc>
      </w:tr>
      <w:tr w:rsidR="00413E76" w:rsidRPr="00413E76" w:rsidTr="00413E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PENGANTAR AKUNTANSI 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8</w:t>
            </w:r>
          </w:p>
        </w:tc>
      </w:tr>
      <w:tr w:rsidR="00413E76" w:rsidRPr="00413E76" w:rsidTr="00413E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BAHASA INDONESIA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12</w:t>
            </w:r>
          </w:p>
        </w:tc>
      </w:tr>
      <w:tr w:rsidR="00413E76" w:rsidRPr="00413E76" w:rsidTr="00413E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HUKUM BISNIS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8</w:t>
            </w:r>
          </w:p>
        </w:tc>
      </w:tr>
      <w:tr w:rsidR="00413E76" w:rsidRPr="00413E76" w:rsidTr="00413E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BAHASA INGGRIS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8</w:t>
            </w:r>
          </w:p>
        </w:tc>
      </w:tr>
      <w:tr w:rsidR="00413E76" w:rsidRPr="00413E76" w:rsidTr="00413E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MANAJEMEN KEUANGAN 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12</w:t>
            </w:r>
          </w:p>
        </w:tc>
      </w:tr>
      <w:tr w:rsidR="00413E76" w:rsidRPr="00413E76" w:rsidTr="00413E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MANAJEMEN PEMASARAN 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12</w:t>
            </w:r>
          </w:p>
        </w:tc>
      </w:tr>
      <w:tr w:rsidR="00413E76" w:rsidRPr="00413E76" w:rsidTr="00413E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MANAJEMEN OPERASIONAL 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12</w:t>
            </w:r>
          </w:p>
        </w:tc>
      </w:tr>
      <w:tr w:rsidR="00413E76" w:rsidRPr="00413E76" w:rsidTr="00413E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MANAJEMEN SUMBER DAYA MANUSIA 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12</w:t>
            </w:r>
          </w:p>
        </w:tc>
      </w:tr>
      <w:tr w:rsidR="00413E76" w:rsidRPr="00413E76" w:rsidTr="00413E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PENDIDIKAN TEKNOLOGI INFORMASI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8</w:t>
            </w:r>
          </w:p>
        </w:tc>
      </w:tr>
      <w:tr w:rsidR="00413E76" w:rsidRPr="00413E76" w:rsidTr="00413E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STATISTIK 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8</w:t>
            </w:r>
          </w:p>
        </w:tc>
      </w:tr>
      <w:tr w:rsidR="00413E76" w:rsidRPr="00413E76" w:rsidTr="00413E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PERILAKU ORGANISASI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12</w:t>
            </w:r>
          </w:p>
        </w:tc>
      </w:tr>
      <w:tr w:rsidR="00413E76" w:rsidRPr="00413E76" w:rsidTr="00413E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PEREKONOMIAN INDONESIA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8</w:t>
            </w:r>
          </w:p>
        </w:tc>
      </w:tr>
      <w:tr w:rsidR="00413E76" w:rsidRPr="00413E76" w:rsidTr="00413E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ILMU SOSIAL BUDAYA DASAR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12</w:t>
            </w:r>
          </w:p>
        </w:tc>
      </w:tr>
      <w:tr w:rsidR="00413E76" w:rsidRPr="00413E76" w:rsidTr="00413E76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Total SKS 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Jumlah 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256</w:t>
            </w:r>
          </w:p>
        </w:tc>
      </w:tr>
      <w:tr w:rsidR="00413E76" w:rsidRPr="00413E76" w:rsidTr="00413E76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IPK 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3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E76" w:rsidRPr="00413E76" w:rsidRDefault="00413E76" w:rsidP="00413E7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13E7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4</w:t>
            </w:r>
          </w:p>
        </w:tc>
      </w:tr>
    </w:tbl>
    <w:p w:rsidR="00861955" w:rsidRDefault="00861955"/>
    <w:sectPr w:rsidR="00861955" w:rsidSect="00413E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95F" w:rsidRDefault="00DD195F" w:rsidP="00413E76">
      <w:pPr>
        <w:spacing w:after="0" w:line="240" w:lineRule="auto"/>
      </w:pPr>
      <w:r>
        <w:separator/>
      </w:r>
    </w:p>
  </w:endnote>
  <w:endnote w:type="continuationSeparator" w:id="1">
    <w:p w:rsidR="00DD195F" w:rsidRDefault="00DD195F" w:rsidP="0041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95F" w:rsidRDefault="00DD195F" w:rsidP="00413E76">
      <w:pPr>
        <w:spacing w:after="0" w:line="240" w:lineRule="auto"/>
      </w:pPr>
      <w:r>
        <w:separator/>
      </w:r>
    </w:p>
  </w:footnote>
  <w:footnote w:type="continuationSeparator" w:id="1">
    <w:p w:rsidR="00DD195F" w:rsidRDefault="00DD195F" w:rsidP="00413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E76"/>
    <w:rsid w:val="00413E76"/>
    <w:rsid w:val="00861955"/>
    <w:rsid w:val="00DD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3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E76"/>
  </w:style>
  <w:style w:type="paragraph" w:styleId="Footer">
    <w:name w:val="footer"/>
    <w:basedOn w:val="Normal"/>
    <w:link w:val="FooterChar"/>
    <w:uiPriority w:val="99"/>
    <w:semiHidden/>
    <w:unhideWhenUsed/>
    <w:rsid w:val="00413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E76"/>
  </w:style>
  <w:style w:type="paragraph" w:styleId="BalloonText">
    <w:name w:val="Balloon Text"/>
    <w:basedOn w:val="Normal"/>
    <w:link w:val="BalloonTextChar"/>
    <w:uiPriority w:val="99"/>
    <w:semiHidden/>
    <w:unhideWhenUsed/>
    <w:rsid w:val="0041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2016-04-24T17:49:00Z</dcterms:created>
  <dcterms:modified xsi:type="dcterms:W3CDTF">2016-04-24T17:52:00Z</dcterms:modified>
</cp:coreProperties>
</file>