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64" w:rsidRDefault="002D36FC">
      <w:r>
        <w:rPr>
          <w:noProof/>
        </w:rPr>
        <w:pict>
          <v:rect id="_x0000_s1041" style="position:absolute;margin-left:115.25pt;margin-top:44.35pt;width:386.65pt;height:154.05pt;z-index:251657215" fillcolor="#f2f2f2" strokecolor="#365f91 [2404]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6pt;margin-top:48.6pt;width:138.65pt;height:149.8pt;z-index:251660288" filled="f" stroked="f">
            <v:textbox>
              <w:txbxContent>
                <w:p w:rsidR="00A731F3" w:rsidRPr="00A731F3" w:rsidRDefault="00A731F3" w:rsidP="00A731F3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Nama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A731F3" w:rsidRPr="00A731F3" w:rsidRDefault="00A731F3" w:rsidP="00620DA4">
                  <w:pPr>
                    <w:spacing w:after="8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Tempat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Tanggal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Lahir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31F3" w:rsidRPr="00A731F3" w:rsidRDefault="00A731F3" w:rsidP="00A731F3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A731F3">
                    <w:rPr>
                      <w:b/>
                      <w:sz w:val="24"/>
                      <w:szCs w:val="24"/>
                    </w:rPr>
                    <w:t>Agama</w:t>
                  </w:r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  <w:r w:rsidRPr="00A731F3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A731F3" w:rsidRPr="00A731F3" w:rsidRDefault="00A731F3" w:rsidP="00620DA4">
                  <w:pPr>
                    <w:spacing w:after="4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Alamat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31F3" w:rsidRPr="00A731F3" w:rsidRDefault="00A731F3" w:rsidP="00A731F3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Nomor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1F3">
                    <w:rPr>
                      <w:b/>
                      <w:sz w:val="24"/>
                      <w:szCs w:val="24"/>
                    </w:rPr>
                    <w:t>Telpon</w:t>
                  </w:r>
                  <w:proofErr w:type="spellEnd"/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31F3" w:rsidRPr="00A731F3" w:rsidRDefault="00A731F3" w:rsidP="00A731F3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A731F3">
                    <w:rPr>
                      <w:b/>
                      <w:sz w:val="24"/>
                      <w:szCs w:val="24"/>
                    </w:rPr>
                    <w:t xml:space="preserve">Email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5.85pt;margin-top:48.6pt;width:246.05pt;height:149.8pt;z-index:251661312" filled="f" stroked="f">
            <v:textbox>
              <w:txbxContent>
                <w:p w:rsidR="00A731F3" w:rsidRPr="005F2B0F" w:rsidRDefault="00A731F3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 w:rsidRPr="005F2B0F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F2B0F">
                    <w:rPr>
                      <w:sz w:val="24"/>
                      <w:szCs w:val="24"/>
                    </w:rPr>
                    <w:t>Rizki</w:t>
                  </w:r>
                  <w:proofErr w:type="spellEnd"/>
                  <w:r w:rsidRPr="005F2B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2B0F">
                    <w:rPr>
                      <w:sz w:val="24"/>
                      <w:szCs w:val="24"/>
                    </w:rPr>
                    <w:t>Anugrah</w:t>
                  </w:r>
                  <w:proofErr w:type="spellEnd"/>
                </w:p>
                <w:p w:rsidR="00A731F3" w:rsidRPr="005F2B0F" w:rsidRDefault="00A731F3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 w:rsidRPr="005F2B0F">
                    <w:rPr>
                      <w:sz w:val="24"/>
                      <w:szCs w:val="24"/>
                    </w:rPr>
                    <w:t xml:space="preserve">: Bengkulu, 28 </w:t>
                  </w:r>
                  <w:proofErr w:type="spellStart"/>
                  <w:r w:rsidRPr="005F2B0F">
                    <w:rPr>
                      <w:sz w:val="24"/>
                      <w:szCs w:val="24"/>
                    </w:rPr>
                    <w:t>Juni</w:t>
                  </w:r>
                  <w:proofErr w:type="spellEnd"/>
                  <w:r w:rsidRPr="005F2B0F">
                    <w:rPr>
                      <w:sz w:val="24"/>
                      <w:szCs w:val="24"/>
                    </w:rPr>
                    <w:t xml:space="preserve"> 1989</w:t>
                  </w:r>
                </w:p>
                <w:p w:rsidR="00A731F3" w:rsidRPr="005F2B0F" w:rsidRDefault="00A731F3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 w:rsidRPr="005F2B0F">
                    <w:rPr>
                      <w:sz w:val="24"/>
                      <w:szCs w:val="24"/>
                    </w:rPr>
                    <w:t>: Islam</w:t>
                  </w:r>
                </w:p>
                <w:p w:rsidR="00620DA4" w:rsidRDefault="00620DA4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A731F3" w:rsidRPr="005F2B0F">
                    <w:rPr>
                      <w:sz w:val="24"/>
                      <w:szCs w:val="24"/>
                    </w:rPr>
                    <w:t xml:space="preserve">Jl. </w:t>
                  </w:r>
                  <w:proofErr w:type="spellStart"/>
                  <w:r w:rsidR="00A731F3" w:rsidRPr="005F2B0F">
                    <w:rPr>
                      <w:sz w:val="24"/>
                      <w:szCs w:val="24"/>
                    </w:rPr>
                    <w:t>Bengawan</w:t>
                  </w:r>
                  <w:proofErr w:type="spellEnd"/>
                  <w:r w:rsidR="00A731F3" w:rsidRPr="005F2B0F">
                    <w:rPr>
                      <w:sz w:val="24"/>
                      <w:szCs w:val="24"/>
                    </w:rPr>
                    <w:t xml:space="preserve"> Solo No.8 RT.10 RW.</w:t>
                  </w:r>
                  <w:r>
                    <w:rPr>
                      <w:sz w:val="24"/>
                      <w:szCs w:val="24"/>
                    </w:rPr>
                    <w:t xml:space="preserve">03 </w:t>
                  </w:r>
                  <w:proofErr w:type="spellStart"/>
                  <w:r w:rsidR="00A731F3" w:rsidRPr="005F2B0F">
                    <w:rPr>
                      <w:sz w:val="24"/>
                      <w:szCs w:val="24"/>
                    </w:rPr>
                    <w:t>Kel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A731F3" w:rsidRPr="005F2B0F" w:rsidRDefault="00620DA4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731F3" w:rsidRPr="005F2B0F">
                    <w:rPr>
                      <w:sz w:val="24"/>
                      <w:szCs w:val="24"/>
                    </w:rPr>
                    <w:t xml:space="preserve">Padang </w:t>
                  </w:r>
                  <w:proofErr w:type="spellStart"/>
                  <w:r w:rsidR="00A731F3" w:rsidRPr="005F2B0F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A731F3" w:rsidRPr="005F2B0F">
                    <w:rPr>
                      <w:sz w:val="24"/>
                      <w:szCs w:val="24"/>
                    </w:rPr>
                    <w:t>rapan</w:t>
                  </w:r>
                  <w:proofErr w:type="spellEnd"/>
                  <w:r w:rsidR="00A731F3" w:rsidRPr="005F2B0F">
                    <w:rPr>
                      <w:sz w:val="24"/>
                      <w:szCs w:val="24"/>
                    </w:rPr>
                    <w:t xml:space="preserve"> BTN Bengkulu 38225</w:t>
                  </w:r>
                </w:p>
                <w:p w:rsidR="00A731F3" w:rsidRPr="005F2B0F" w:rsidRDefault="00A731F3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 w:rsidRPr="005F2B0F">
                    <w:rPr>
                      <w:sz w:val="24"/>
                      <w:szCs w:val="24"/>
                    </w:rPr>
                    <w:t>: 0852 6816 8686</w:t>
                  </w:r>
                </w:p>
                <w:p w:rsidR="00A731F3" w:rsidRPr="005F2B0F" w:rsidRDefault="00A731F3" w:rsidP="00620DA4">
                  <w:pPr>
                    <w:spacing w:after="80"/>
                    <w:rPr>
                      <w:sz w:val="24"/>
                      <w:szCs w:val="24"/>
                    </w:rPr>
                  </w:pPr>
                  <w:r w:rsidRPr="005F2B0F">
                    <w:rPr>
                      <w:sz w:val="24"/>
                      <w:szCs w:val="24"/>
                    </w:rPr>
                    <w:t>: Rizkianugrah89@gmail.com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9.7pt;margin-top:336.65pt;width:158.45pt;height:34.4pt;z-index:251671552" filled="f" stroked="f">
            <v:textbox style="mso-next-textbox:#_x0000_s1033">
              <w:txbxContent>
                <w:p w:rsidR="00D67545" w:rsidRPr="00D67545" w:rsidRDefault="00D67545" w:rsidP="00D67545">
                  <w:pPr>
                    <w:rPr>
                      <w:b/>
                      <w:color w:val="FFFFFF" w:themeColor="background1"/>
                      <w:sz w:val="34"/>
                      <w:szCs w:val="34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Pengalaman</w:t>
                  </w:r>
                  <w:proofErr w:type="spellEnd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Kerja</w:t>
                  </w:r>
                  <w:proofErr w:type="spellEnd"/>
                </w:p>
              </w:txbxContent>
            </v:textbox>
          </v:shape>
        </w:pict>
      </w:r>
      <w:r w:rsidR="00620DA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-459415</wp:posOffset>
            </wp:positionH>
            <wp:positionV relativeFrom="paragraph">
              <wp:posOffset>4316819</wp:posOffset>
            </wp:positionV>
            <wp:extent cx="1990503" cy="340242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03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D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-884717</wp:posOffset>
            </wp:positionH>
            <wp:positionV relativeFrom="paragraph">
              <wp:posOffset>-882503</wp:posOffset>
            </wp:positionV>
            <wp:extent cx="7697647" cy="9983972"/>
            <wp:effectExtent l="19050" t="0" r="0" b="0"/>
            <wp:wrapNone/>
            <wp:docPr id="1" name="Picture 0" descr="lamaran ba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an ba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47" cy="998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DA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1454445</wp:posOffset>
            </wp:positionH>
            <wp:positionV relativeFrom="paragraph">
              <wp:posOffset>265814</wp:posOffset>
            </wp:positionV>
            <wp:extent cx="2043667" cy="265813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67" cy="26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23.95pt;margin-top:17.15pt;width:140.3pt;height:34.4pt;z-index:251662336;mso-position-horizontal-relative:text;mso-position-vertical-relative:text" filled="f" stroked="f">
            <v:textbox style="mso-next-textbox:#_x0000_s1028">
              <w:txbxContent>
                <w:p w:rsidR="00A731F3" w:rsidRPr="00620DA4" w:rsidRDefault="00A731F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20D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Data </w:t>
                  </w:r>
                  <w:proofErr w:type="spellStart"/>
                  <w:r w:rsidRPr="00620D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Pribadi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4.8pt;margin-top:608.9pt;width:377.1pt;height:67.55pt;z-index:251681792;mso-position-horizontal-relative:text;mso-position-vertical-relative:text" filled="f" stroked="f">
            <v:textbox style="mso-next-textbox:#_x0000_s1040">
              <w:txbxContent>
                <w:p w:rsidR="005F2B0F" w:rsidRPr="00746CD5" w:rsidRDefault="005F2B0F" w:rsidP="005F2B0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 NEXT SYSTEM Robotics Learning and Experience Center, Bandung 2009</w:t>
                  </w:r>
                </w:p>
                <w:p w:rsidR="005F2B0F" w:rsidRPr="00746CD5" w:rsidRDefault="005F2B0F" w:rsidP="005F2B0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Internasional</w:t>
                  </w:r>
                  <w:proofErr w:type="spellEnd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Seminar "Technology-based Creative </w:t>
                  </w:r>
                  <w:proofErr w:type="spellStart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Inustries</w:t>
                  </w:r>
                  <w:proofErr w:type="spellEnd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Develompment</w:t>
                  </w:r>
                  <w:proofErr w:type="spellEnd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Bengkulu", UMB Bengkulu , 8 </w:t>
                  </w:r>
                  <w:proofErr w:type="spellStart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Juni</w:t>
                  </w:r>
                  <w:proofErr w:type="spellEnd"/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2010</w:t>
                  </w:r>
                </w:p>
                <w:p w:rsidR="005F2B0F" w:rsidRPr="005F2B0F" w:rsidRDefault="005F2B0F" w:rsidP="005F2B0F"/>
              </w:txbxContent>
            </v:textbox>
          </v:shape>
        </w:pict>
      </w:r>
      <w:r w:rsidR="005F2B0F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-459415</wp:posOffset>
            </wp:positionH>
            <wp:positionV relativeFrom="paragraph">
              <wp:posOffset>7793665</wp:posOffset>
            </wp:positionV>
            <wp:extent cx="1990503" cy="340242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03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-33.55pt;margin-top:610.5pt;width:158.45pt;height:34.4pt;z-index:251678720;mso-position-horizontal-relative:text;mso-position-vertical-relative:text" filled="f" stroked="f">
            <v:textbox style="mso-next-textbox:#_x0000_s1039">
              <w:txbxContent>
                <w:p w:rsidR="005F2B0F" w:rsidRPr="00D67545" w:rsidRDefault="005F2B0F" w:rsidP="005F2B0F">
                  <w:pPr>
                    <w:rPr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 xml:space="preserve">Training &amp; </w:t>
                  </w:r>
                  <w:proofErr w:type="spellStart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Kursus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9.6pt;margin-top:535.85pt;width:158.45pt;height:34.4pt;z-index:251673600;mso-position-horizontal-relative:text;mso-position-vertical-relative:text" filled="f" stroked="f">
            <v:textbox style="mso-next-textbox:#_x0000_s1035">
              <w:txbxContent>
                <w:p w:rsidR="005F2B0F" w:rsidRPr="00D67545" w:rsidRDefault="005F2B0F" w:rsidP="005F2B0F">
                  <w:pPr>
                    <w:rPr>
                      <w:b/>
                      <w:color w:val="FFFFFF" w:themeColor="background1"/>
                      <w:sz w:val="34"/>
                      <w:szCs w:val="34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Pengalaman</w:t>
                  </w:r>
                  <w:proofErr w:type="spellEnd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Kerja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26.2pt;margin-top:532.45pt;width:175.7pt;height:67.85pt;z-index:251677696;mso-position-horizontal-relative:text;mso-position-vertical-relative:text" filled="f" stroked="f">
            <v:textbox style="mso-next-textbox:#_x0000_s1038">
              <w:txbxContent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Jaringan</w:t>
                  </w:r>
                  <w:proofErr w:type="spellEnd"/>
                </w:p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Adobe Photoshop</w:t>
                  </w:r>
                </w:p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Web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Desing</w:t>
                  </w:r>
                  <w:proofErr w:type="spellEnd"/>
                </w:p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Ubuntu</w:t>
                  </w:r>
                  <w:proofErr w:type="spellEnd"/>
                </w:p>
                <w:p w:rsidR="005F2B0F" w:rsidRDefault="005F2B0F" w:rsidP="005F2B0F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2B0F" w:rsidRDefault="005F2B0F" w:rsidP="005F2B0F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F2B0F" w:rsidRPr="005F2B0F" w:rsidRDefault="005F2B0F" w:rsidP="005F2B0F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4.8pt;margin-top:336.55pt;width:377.1pt;height:196.75pt;z-index:251672576;mso-position-horizontal-relative:text;mso-position-vertical-relative:text" filled="f" stroked="f">
            <v:textbox style="mso-next-textbox:#_x0000_s1034">
              <w:txbxContent>
                <w:p w:rsidR="00D67545" w:rsidRPr="00D67545" w:rsidRDefault="00D67545" w:rsidP="005F2B0F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67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Staf</w:t>
                  </w:r>
                  <w:proofErr w:type="spellEnd"/>
                  <w:r w:rsidRPr="00D67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IT - </w:t>
                  </w:r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Rakyat Bengkulu TV, PT. </w:t>
                  </w:r>
                  <w:proofErr w:type="spellStart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Graha</w:t>
                  </w:r>
                  <w:proofErr w:type="spellEnd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Pena Media </w:t>
                  </w:r>
                  <w:proofErr w:type="spellStart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Groub</w:t>
                  </w:r>
                  <w:proofErr w:type="spellEnd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April 2011 </w:t>
                  </w:r>
                  <w:proofErr w:type="spellStart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s.d</w:t>
                  </w:r>
                  <w:proofErr w:type="spellEnd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 2012. (</w:t>
                  </w:r>
                  <w:hyperlink r:id="rId8" w:history="1">
                    <w:r w:rsidRPr="00C844C6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www.rbtv.co.id</w:t>
                    </w:r>
                  </w:hyperlink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D67545" w:rsidRDefault="00D67545" w:rsidP="005F2B0F">
                  <w:pPr>
                    <w:pStyle w:val="ListParagraph"/>
                    <w:spacing w:after="12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Mengoperasikan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TV, maintenance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computer,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membuat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mengelolah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website RBTV, maintenance SEO website RBTV,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merancang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aplikasi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android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live streaming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RBTV.</w:t>
                  </w:r>
                  <w:proofErr w:type="gramEnd"/>
                </w:p>
                <w:p w:rsidR="00D67545" w:rsidRDefault="00D67545" w:rsidP="005F2B0F">
                  <w:pPr>
                    <w:pStyle w:val="ListParagraph"/>
                    <w:spacing w:after="12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7545" w:rsidRPr="005F2B0F" w:rsidRDefault="00D67545" w:rsidP="005F2B0F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Online Head PT. </w:t>
                  </w:r>
                  <w:proofErr w:type="spellStart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Puspa</w:t>
                  </w:r>
                  <w:proofErr w:type="spellEnd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Sina</w:t>
                  </w:r>
                  <w:proofErr w:type="spellEnd"/>
                  <w:r w:rsidRPr="00D675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Jakarta 2013-2014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2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hyperlink r:id="rId9" w:history="1">
                    <w:r w:rsidR="005F2B0F" w:rsidRPr="00C844C6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www.puspasina.co.id</w:t>
                    </w:r>
                  </w:hyperlink>
                  <w:r w:rsidR="005F2B0F" w:rsidRPr="005F2B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5F2B0F" w:rsidRPr="005F2B0F" w:rsidRDefault="005F2B0F" w:rsidP="005F2B0F">
                  <w:pPr>
                    <w:pStyle w:val="ListParagraph"/>
                    <w:spacing w:after="12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Maintenan</w:t>
                  </w:r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 </w:t>
                  </w:r>
                  <w:proofErr w:type="spellStart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jaringan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transaksi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membuat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mengelolah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website </w:t>
                  </w:r>
                  <w:proofErr w:type="spellStart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puspasina</w:t>
                  </w:r>
                  <w:proofErr w:type="spellEnd"/>
                  <w:r w:rsidR="00297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marketing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online, design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pengembangan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aplikasi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4.7pt;margin-top:210.55pt;width:297.2pt;height:121pt;z-index:251668480;mso-position-horizontal-relative:text;mso-position-vertical-relative:text" filled="f" stroked="f">
            <v:textbox style="mso-next-textbox:#_x0000_s1031">
              <w:txbxContent>
                <w:p w:rsidR="00676469" w:rsidRPr="00676469" w:rsidRDefault="00676469" w:rsidP="00676469">
                  <w:pPr>
                    <w:spacing w:after="120"/>
                    <w:ind w:left="180" w:hanging="18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: Program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Sarjana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S1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Teknik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Informatika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di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Universitas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>Muhammadiyah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color w:val="000000"/>
                    </w:rPr>
                    <w:t xml:space="preserve"> Bengkulu, Lulus 2011</w:t>
                  </w:r>
                </w:p>
                <w:p w:rsidR="00676469" w:rsidRDefault="00676469" w:rsidP="00676469">
                  <w:pPr>
                    <w:spacing w:after="120"/>
                    <w:ind w:left="180" w:hanging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SMU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Madrasah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Alwiyah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Negri</w:t>
                  </w:r>
                  <w:proofErr w:type="spellEnd"/>
                  <w:r w:rsidRPr="0067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Bengkulu, Lulus 2007</w:t>
                  </w:r>
                </w:p>
                <w:p w:rsidR="00676469" w:rsidRDefault="00676469" w:rsidP="00676469">
                  <w:pPr>
                    <w:spacing w:after="120"/>
                    <w:ind w:left="180" w:hanging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SMP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Kota Bengkulu, Lulus 2004</w:t>
                  </w:r>
                </w:p>
                <w:p w:rsidR="00676469" w:rsidRDefault="00676469" w:rsidP="00676469">
                  <w:pPr>
                    <w:spacing w:after="120"/>
                    <w:ind w:left="180" w:hanging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Kota Bengkulu, Lulus 2001</w:t>
                  </w:r>
                </w:p>
                <w:p w:rsidR="00676469" w:rsidRPr="00676469" w:rsidRDefault="00676469" w:rsidP="00676469">
                  <w:pPr>
                    <w:spacing w:after="120"/>
                    <w:ind w:left="180" w:hanging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4.8pt;margin-top:533.3pt;width:196.7pt;height:67pt;z-index:251676672;mso-position-horizontal-relative:text;mso-position-vertical-relative:text" filled="f" stroked="f">
            <v:textbox style="mso-next-textbox:#_x0000_s1037">
              <w:txbxContent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46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 Office (MS Word, MS Excel, MS Access, MS PowerPoint).</w:t>
                  </w:r>
                </w:p>
                <w:p w:rsid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Pemograman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PHP</w:t>
                  </w:r>
                </w:p>
                <w:p w:rsidR="005F2B0F" w:rsidRPr="005F2B0F" w:rsidRDefault="005F2B0F" w:rsidP="005F2B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Internet</w:t>
                  </w:r>
                </w:p>
                <w:p w:rsidR="005F2B0F" w:rsidRPr="005F2B0F" w:rsidRDefault="005F2B0F" w:rsidP="005F2B0F"/>
              </w:txbxContent>
            </v:textbox>
          </v:shape>
        </w:pict>
      </w:r>
      <w:r w:rsidR="005F2B0F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-459415</wp:posOffset>
            </wp:positionH>
            <wp:positionV relativeFrom="paragraph">
              <wp:posOffset>6847368</wp:posOffset>
            </wp:positionV>
            <wp:extent cx="1990503" cy="340242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03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40.65pt;margin-top:212.6pt;width:158.45pt;height:34.4pt;z-index:251666432;mso-position-horizontal-relative:text;mso-position-vertical-relative:text" filled="f" stroked="f">
            <v:textbox style="mso-next-textbox:#_x0000_s1029">
              <w:txbxContent>
                <w:p w:rsidR="00A731F3" w:rsidRPr="00D67545" w:rsidRDefault="00A731F3" w:rsidP="00A731F3">
                  <w:pPr>
                    <w:rPr>
                      <w:b/>
                      <w:color w:val="FFFFFF" w:themeColor="background1"/>
                      <w:sz w:val="34"/>
                      <w:szCs w:val="34"/>
                    </w:rPr>
                  </w:pPr>
                  <w:proofErr w:type="spellStart"/>
                  <w:r w:rsidRPr="00D67545">
                    <w:rPr>
                      <w:b/>
                      <w:color w:val="FFFFFF" w:themeColor="background1"/>
                      <w:sz w:val="34"/>
                      <w:szCs w:val="34"/>
                    </w:rPr>
                    <w:t>Riwayat</w:t>
                  </w:r>
                  <w:proofErr w:type="spellEnd"/>
                  <w:r w:rsidRPr="00D67545">
                    <w:rPr>
                      <w:b/>
                      <w:color w:val="FFFFFF" w:themeColor="background1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D67545">
                    <w:rPr>
                      <w:b/>
                      <w:color w:val="FFFFFF" w:themeColor="background1"/>
                      <w:sz w:val="34"/>
                      <w:szCs w:val="34"/>
                    </w:rPr>
                    <w:t>Pendidikan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4.9pt;margin-top:210.55pt;width:83.65pt;height:121pt;z-index:251667456;mso-position-horizontal-relative:text;mso-position-vertical-relative:text" filled="f" stroked="f">
            <v:textbox style="mso-next-textbox:#_x0000_s1030">
              <w:txbxContent>
                <w:p w:rsidR="00676469" w:rsidRDefault="00676469" w:rsidP="00676469">
                  <w:pPr>
                    <w:spacing w:after="4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2007 – 2011</w:t>
                  </w:r>
                </w:p>
                <w:p w:rsidR="00676469" w:rsidRDefault="00676469" w:rsidP="00676469">
                  <w:pPr>
                    <w:spacing w:after="400"/>
                    <w:rPr>
                      <w:b/>
                      <w:sz w:val="24"/>
                      <w:szCs w:val="24"/>
                    </w:rPr>
                  </w:pPr>
                  <w:r w:rsidRPr="00A731F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2004 – 2007</w:t>
                  </w:r>
                </w:p>
                <w:p w:rsidR="00676469" w:rsidRDefault="00676469" w:rsidP="00D6754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2001 – 2004</w:t>
                  </w:r>
                </w:p>
                <w:p w:rsidR="00676469" w:rsidRDefault="00676469" w:rsidP="00676469">
                  <w:pPr>
                    <w:spacing w:after="3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1996 – 2001</w:t>
                  </w:r>
                </w:p>
                <w:p w:rsidR="00676469" w:rsidRPr="00A731F3" w:rsidRDefault="00676469" w:rsidP="00676469">
                  <w:pPr>
                    <w:spacing w:after="30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754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2743200</wp:posOffset>
            </wp:positionV>
            <wp:extent cx="1988185" cy="339725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5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-199314</wp:posOffset>
            </wp:positionH>
            <wp:positionV relativeFrom="paragraph">
              <wp:posOffset>81887</wp:posOffset>
            </wp:positionV>
            <wp:extent cx="1081338" cy="1446663"/>
            <wp:effectExtent l="19050" t="0" r="4512" b="0"/>
            <wp:wrapNone/>
            <wp:docPr id="3" name="Picture 2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338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1E64" w:rsidSect="0089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B47"/>
    <w:multiLevelType w:val="multilevel"/>
    <w:tmpl w:val="661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632AF"/>
    <w:multiLevelType w:val="hybridMultilevel"/>
    <w:tmpl w:val="5E6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3CF"/>
    <w:multiLevelType w:val="multilevel"/>
    <w:tmpl w:val="205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D6EA0"/>
    <w:multiLevelType w:val="hybridMultilevel"/>
    <w:tmpl w:val="61C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65E7"/>
    <w:rsid w:val="00297C0F"/>
    <w:rsid w:val="002D36FC"/>
    <w:rsid w:val="00465803"/>
    <w:rsid w:val="005F2B0F"/>
    <w:rsid w:val="00620DA4"/>
    <w:rsid w:val="00676469"/>
    <w:rsid w:val="00891E64"/>
    <w:rsid w:val="00912AE3"/>
    <w:rsid w:val="009B65E7"/>
    <w:rsid w:val="00A731F3"/>
    <w:rsid w:val="00BE55E6"/>
    <w:rsid w:val="00CA0E4E"/>
    <w:rsid w:val="00D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1d6ff,#f2f2f2"/>
      <o:colormenu v:ext="edit" fillcolor="#f2f2f2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tv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uspasin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2014-09-21T18:04:00Z</dcterms:created>
  <dcterms:modified xsi:type="dcterms:W3CDTF">2014-09-21T18:04:00Z</dcterms:modified>
</cp:coreProperties>
</file>